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DF219" w14:textId="6D07C258" w:rsidR="7CD4D9F8" w:rsidRDefault="7CD4D9F8" w:rsidP="49A88F3E">
      <w:pPr>
        <w:jc w:val="center"/>
        <w:rPr>
          <w:b/>
          <w:bCs/>
          <w:sz w:val="32"/>
          <w:szCs w:val="32"/>
        </w:rPr>
      </w:pPr>
      <w:bookmarkStart w:id="0" w:name="_GoBack"/>
      <w:bookmarkEnd w:id="0"/>
      <w:r w:rsidRPr="49A88F3E">
        <w:rPr>
          <w:b/>
          <w:bCs/>
          <w:sz w:val="32"/>
          <w:szCs w:val="32"/>
        </w:rPr>
        <w:t xml:space="preserve">Academy Trustee: </w:t>
      </w:r>
      <w:proofErr w:type="spellStart"/>
      <w:r w:rsidRPr="49A88F3E">
        <w:rPr>
          <w:b/>
          <w:bCs/>
          <w:sz w:val="32"/>
          <w:szCs w:val="32"/>
        </w:rPr>
        <w:t>Ickford</w:t>
      </w:r>
      <w:proofErr w:type="spellEnd"/>
      <w:r w:rsidRPr="49A88F3E">
        <w:rPr>
          <w:b/>
          <w:bCs/>
          <w:sz w:val="32"/>
          <w:szCs w:val="32"/>
        </w:rPr>
        <w:t xml:space="preserve"> Learning Trust</w:t>
      </w:r>
    </w:p>
    <w:p w14:paraId="2D6E16F5" w14:textId="427AD637" w:rsidR="0BCFC850" w:rsidRDefault="0BCFC850" w:rsidP="49A88F3E">
      <w:pPr>
        <w:jc w:val="center"/>
        <w:rPr>
          <w:b/>
          <w:bCs/>
          <w:i/>
          <w:iCs/>
        </w:rPr>
      </w:pPr>
      <w:r w:rsidRPr="49A88F3E">
        <w:rPr>
          <w:b/>
          <w:bCs/>
          <w:i/>
          <w:iCs/>
        </w:rPr>
        <w:t>Are you looking for a challenging and rewarding role where you can make a real difference in children's lives?</w:t>
      </w:r>
    </w:p>
    <w:p w14:paraId="31E1198F" w14:textId="1CEC3790" w:rsidR="29CA9698" w:rsidRDefault="29CA9698" w:rsidP="49A88F3E">
      <w:pPr>
        <w:jc w:val="center"/>
        <w:rPr>
          <w:b/>
          <w:bCs/>
          <w:i/>
          <w:iCs/>
        </w:rPr>
      </w:pPr>
      <w:r w:rsidRPr="49A88F3E">
        <w:rPr>
          <w:b/>
          <w:bCs/>
          <w:i/>
          <w:iCs/>
        </w:rPr>
        <w:t xml:space="preserve">The </w:t>
      </w:r>
      <w:proofErr w:type="spellStart"/>
      <w:r w:rsidRPr="49A88F3E">
        <w:rPr>
          <w:b/>
          <w:bCs/>
          <w:i/>
          <w:iCs/>
        </w:rPr>
        <w:t>Ickford</w:t>
      </w:r>
      <w:proofErr w:type="spellEnd"/>
      <w:r w:rsidRPr="49A88F3E">
        <w:rPr>
          <w:b/>
          <w:bCs/>
          <w:i/>
          <w:iCs/>
        </w:rPr>
        <w:t xml:space="preserve"> Learning Trust seeks new trustees to join its board</w:t>
      </w:r>
    </w:p>
    <w:p w14:paraId="2E289824" w14:textId="0EA4B8E9" w:rsidR="49A88F3E" w:rsidRDefault="49A88F3E" w:rsidP="49A88F3E">
      <w:pPr>
        <w:jc w:val="center"/>
        <w:rPr>
          <w:b/>
          <w:bCs/>
          <w:i/>
          <w:iCs/>
        </w:rPr>
      </w:pPr>
    </w:p>
    <w:p w14:paraId="29007091" w14:textId="6AC3A63B" w:rsidR="29CA9698" w:rsidRDefault="29CA9698" w:rsidP="49A88F3E">
      <w:pPr>
        <w:rPr>
          <w:b/>
          <w:bCs/>
          <w:i/>
          <w:iCs/>
        </w:rPr>
      </w:pPr>
      <w:r w:rsidRPr="49A88F3E">
        <w:rPr>
          <w:b/>
          <w:bCs/>
          <w:i/>
          <w:iCs/>
        </w:rPr>
        <w:t>The Opportunity</w:t>
      </w:r>
    </w:p>
    <w:p w14:paraId="7993DF42" w14:textId="280F220E" w:rsidR="29CA9698" w:rsidRDefault="29CA9698" w:rsidP="49A88F3E">
      <w:r w:rsidRPr="49A88F3E">
        <w:t xml:space="preserve">The </w:t>
      </w:r>
      <w:proofErr w:type="spellStart"/>
      <w:r w:rsidRPr="49A88F3E">
        <w:t>Ickford</w:t>
      </w:r>
      <w:proofErr w:type="spellEnd"/>
      <w:r w:rsidRPr="49A88F3E">
        <w:t xml:space="preserve"> Learning Trust is looking for new trustees</w:t>
      </w:r>
      <w:r w:rsidR="63B8D252" w:rsidRPr="49A88F3E">
        <w:t xml:space="preserve"> t</w:t>
      </w:r>
      <w:r w:rsidRPr="49A88F3E">
        <w:t>o join our board</w:t>
      </w:r>
      <w:r w:rsidR="3F701736" w:rsidRPr="49A88F3E">
        <w:t>. W</w:t>
      </w:r>
      <w:r w:rsidRPr="49A88F3E">
        <w:t xml:space="preserve">e are looking for individuals who </w:t>
      </w:r>
      <w:r w:rsidR="6D6512E7" w:rsidRPr="49A88F3E">
        <w:t xml:space="preserve">will </w:t>
      </w:r>
      <w:r w:rsidRPr="49A88F3E">
        <w:t xml:space="preserve">bring fresh perspectives and ideas and positively contribute as we look to the future of the school and the achievement of our strategic goals. </w:t>
      </w:r>
    </w:p>
    <w:p w14:paraId="4478E2C0" w14:textId="2A8B1CB6" w:rsidR="467712D9" w:rsidRDefault="467712D9" w:rsidP="49A88F3E">
      <w:r w:rsidRPr="49A88F3E">
        <w:t>We are looking for individuals with a compliance, HR, audit and risk or finance background but are open to all backgrounds and experiences. Most importantly, we are seeking individuals who are enthusiastic about creating a safe and inspiring environment for our children to learn in this ever-changing world.</w:t>
      </w:r>
    </w:p>
    <w:p w14:paraId="21FD3775" w14:textId="76352F91" w:rsidR="225A304E" w:rsidRDefault="225A304E" w:rsidP="49A88F3E">
      <w:r w:rsidRPr="49A88F3E">
        <w:t xml:space="preserve">We are a standalone Academy trust responsible for </w:t>
      </w:r>
      <w:proofErr w:type="spellStart"/>
      <w:r w:rsidRPr="49A88F3E">
        <w:t>Ickford</w:t>
      </w:r>
      <w:proofErr w:type="spellEnd"/>
      <w:r w:rsidRPr="49A88F3E">
        <w:t xml:space="preserve"> School, a </w:t>
      </w:r>
      <w:r w:rsidR="0712BA39" w:rsidRPr="49A88F3E">
        <w:t>fri</w:t>
      </w:r>
      <w:r w:rsidRPr="49A88F3E">
        <w:t xml:space="preserve">endly, ambitious and high achieving </w:t>
      </w:r>
      <w:r w:rsidR="57993065" w:rsidRPr="49A88F3E">
        <w:t xml:space="preserve">small </w:t>
      </w:r>
      <w:r w:rsidRPr="49A88F3E">
        <w:t>primary school</w:t>
      </w:r>
      <w:r w:rsidR="65EA951A" w:rsidRPr="49A88F3E">
        <w:t xml:space="preserve"> s</w:t>
      </w:r>
      <w:r w:rsidRPr="49A88F3E">
        <w:t xml:space="preserve">et in the picturesque Buckinghamshire village of </w:t>
      </w:r>
      <w:proofErr w:type="spellStart"/>
      <w:r w:rsidR="34668F3A" w:rsidRPr="49A88F3E">
        <w:t>Ickford</w:t>
      </w:r>
      <w:proofErr w:type="spellEnd"/>
      <w:r w:rsidR="34668F3A" w:rsidRPr="49A88F3E">
        <w:t>.</w:t>
      </w:r>
    </w:p>
    <w:p w14:paraId="60233750" w14:textId="71A02031" w:rsidR="49A88F3E" w:rsidRDefault="49A88F3E" w:rsidP="49A88F3E"/>
    <w:p w14:paraId="226762C7" w14:textId="7F02448A" w:rsidR="709D0504" w:rsidRDefault="709D0504" w:rsidP="49A88F3E">
      <w:pPr>
        <w:rPr>
          <w:b/>
          <w:bCs/>
          <w:i/>
          <w:iCs/>
        </w:rPr>
      </w:pPr>
      <w:r w:rsidRPr="49A88F3E">
        <w:rPr>
          <w:b/>
          <w:bCs/>
          <w:i/>
          <w:iCs/>
        </w:rPr>
        <w:t>What’s Involved</w:t>
      </w:r>
    </w:p>
    <w:p w14:paraId="7A7F6758" w14:textId="2431325B" w:rsidR="76A71B3A" w:rsidRDefault="76A71B3A" w:rsidP="49A88F3E">
      <w:r w:rsidRPr="49A88F3E">
        <w:t>The purpose of the Board of Trustees is to provide:</w:t>
      </w:r>
    </w:p>
    <w:p w14:paraId="7B6F336E" w14:textId="52A3FA46" w:rsidR="76A71B3A" w:rsidRDefault="76A71B3A" w:rsidP="49A88F3E">
      <w:pPr>
        <w:pStyle w:val="ListParagraph"/>
        <w:numPr>
          <w:ilvl w:val="0"/>
          <w:numId w:val="2"/>
        </w:numPr>
      </w:pPr>
      <w:r w:rsidRPr="49A88F3E">
        <w:t>Strategic leadership of the Academy Trus</w:t>
      </w:r>
      <w:r w:rsidR="5498EACD" w:rsidRPr="49A88F3E">
        <w:t>t:</w:t>
      </w:r>
      <w:r w:rsidR="177786DB" w:rsidRPr="49A88F3E">
        <w:t xml:space="preserve"> setting </w:t>
      </w:r>
      <w:r w:rsidRPr="49A88F3E">
        <w:t>and embed</w:t>
      </w:r>
      <w:r w:rsidR="095B084F" w:rsidRPr="49A88F3E">
        <w:t>ding</w:t>
      </w:r>
      <w:r w:rsidRPr="49A88F3E">
        <w:t xml:space="preserve"> the trust's vision and us</w:t>
      </w:r>
      <w:r w:rsidR="4ABDF022" w:rsidRPr="49A88F3E">
        <w:t>ing</w:t>
      </w:r>
      <w:r w:rsidRPr="49A88F3E">
        <w:t xml:space="preserve"> this to monitor how the school is progressing towards its strategic goals</w:t>
      </w:r>
    </w:p>
    <w:p w14:paraId="26A706F8" w14:textId="6AF3355D" w:rsidR="680DD179" w:rsidRDefault="680DD179" w:rsidP="49A88F3E">
      <w:pPr>
        <w:pStyle w:val="ListParagraph"/>
        <w:numPr>
          <w:ilvl w:val="0"/>
          <w:numId w:val="2"/>
        </w:numPr>
      </w:pPr>
      <w:r w:rsidRPr="49A88F3E">
        <w:t>Accountability and assurance, meaning the board has robust oversight of the operations and performance of the school including education, pupil welfare and finance; monitoring these areas and holding trust leaders to account for performance and compliance in them.</w:t>
      </w:r>
    </w:p>
    <w:p w14:paraId="6F0DEC7A" w14:textId="7F4D3BC8" w:rsidR="117187CD" w:rsidRDefault="117187CD" w:rsidP="49A88F3E">
      <w:pPr>
        <w:pStyle w:val="ListParagraph"/>
        <w:numPr>
          <w:ilvl w:val="0"/>
          <w:numId w:val="2"/>
        </w:numPr>
      </w:pPr>
      <w:r w:rsidRPr="49A88F3E">
        <w:t xml:space="preserve">Strategic oversight of relationships with the school’s stakeholders: parents, </w:t>
      </w:r>
      <w:r w:rsidR="18946D44" w:rsidRPr="49A88F3E">
        <w:t>p</w:t>
      </w:r>
      <w:r w:rsidRPr="49A88F3E">
        <w:t>upils</w:t>
      </w:r>
      <w:r w:rsidR="16DE36F1" w:rsidRPr="49A88F3E">
        <w:t>,</w:t>
      </w:r>
      <w:r w:rsidR="05268D00" w:rsidRPr="49A88F3E">
        <w:t xml:space="preserve"> </w:t>
      </w:r>
      <w:r w:rsidR="16DE36F1" w:rsidRPr="49A88F3E">
        <w:t>st</w:t>
      </w:r>
      <w:r w:rsidRPr="49A88F3E">
        <w:t>aff</w:t>
      </w:r>
      <w:r w:rsidR="53F28D8C" w:rsidRPr="49A88F3E">
        <w:t>, lo</w:t>
      </w:r>
      <w:r w:rsidRPr="49A88F3E">
        <w:t>cal communities</w:t>
      </w:r>
      <w:r w:rsidR="76B6E769" w:rsidRPr="49A88F3E">
        <w:t>, ensuring that decision making is supported by meaningful engagement and communication with these groups.</w:t>
      </w:r>
    </w:p>
    <w:p w14:paraId="6E456A32" w14:textId="25A6D7F5" w:rsidR="313A658D" w:rsidRDefault="313A658D" w:rsidP="49A88F3E">
      <w:r w:rsidRPr="49A88F3E">
        <w:t>The board meets four times a year and most trustees are expected to join a subcommittee which also meet four times a year.</w:t>
      </w:r>
      <w:r w:rsidR="42497331" w:rsidRPr="49A88F3E">
        <w:t xml:space="preserve"> There may be additional Meetings that you are occasionally invited to attend, such as the annual general meeting of members</w:t>
      </w:r>
      <w:r w:rsidR="3806E82C" w:rsidRPr="49A88F3E">
        <w:t>. You will also be expected to visit the school and attend other trustee meetings and training. Meetings are nearly always held in school term time.</w:t>
      </w:r>
    </w:p>
    <w:p w14:paraId="29C7F867" w14:textId="05029C58" w:rsidR="425D835A" w:rsidRDefault="425D835A" w:rsidP="49A88F3E">
      <w:r w:rsidRPr="764578E7">
        <w:lastRenderedPageBreak/>
        <w:t xml:space="preserve">Trustees </w:t>
      </w:r>
      <w:r w:rsidR="6A06D37F" w:rsidRPr="764578E7">
        <w:t xml:space="preserve">are both </w:t>
      </w:r>
      <w:r w:rsidR="56EE4631" w:rsidRPr="764578E7">
        <w:t>company</w:t>
      </w:r>
      <w:r w:rsidR="6A06D37F" w:rsidRPr="764578E7">
        <w:t xml:space="preserve"> directors and charity trustees as academies have the legal status of both a company and a charitable trust. Because trustees are directors under company and charity law, trustees have legal responsibilities that governors of maintained schools do not and may exercise all the powers of the trust</w:t>
      </w:r>
      <w:r w:rsidR="46B08FE5" w:rsidRPr="764578E7">
        <w:t xml:space="preserve"> in</w:t>
      </w:r>
      <w:r w:rsidR="6A06D37F" w:rsidRPr="764578E7">
        <w:t xml:space="preserve"> compliance with its charitable objects company and charity law.</w:t>
      </w:r>
    </w:p>
    <w:p w14:paraId="456E10EC" w14:textId="413EA0A1" w:rsidR="49A88F3E" w:rsidRDefault="49A88F3E" w:rsidP="49A88F3E">
      <w:pPr>
        <w:rPr>
          <w:b/>
          <w:bCs/>
          <w:i/>
          <w:iCs/>
        </w:rPr>
      </w:pPr>
    </w:p>
    <w:p w14:paraId="084E7E68" w14:textId="01D35D96" w:rsidR="7CACB6FA" w:rsidRDefault="7CACB6FA" w:rsidP="49A88F3E">
      <w:pPr>
        <w:rPr>
          <w:b/>
          <w:bCs/>
          <w:i/>
          <w:iCs/>
        </w:rPr>
      </w:pPr>
      <w:r w:rsidRPr="49A88F3E">
        <w:rPr>
          <w:b/>
          <w:bCs/>
          <w:i/>
          <w:iCs/>
        </w:rPr>
        <w:t>Who we are looking for</w:t>
      </w:r>
    </w:p>
    <w:p w14:paraId="16F98132" w14:textId="03E7A7A2" w:rsidR="7FD5BBF7" w:rsidRDefault="7FD5BBF7" w:rsidP="49A88F3E">
      <w:r w:rsidRPr="49A88F3E">
        <w:t>We warmly welcome applications from individuals with diverse professional backgrounds</w:t>
      </w:r>
      <w:r w:rsidRPr="49A88F3E">
        <w:rPr>
          <w:b/>
          <w:bCs/>
          <w:i/>
          <w:iCs/>
        </w:rPr>
        <w:t>.</w:t>
      </w:r>
      <w:r w:rsidRPr="49A88F3E">
        <w:t xml:space="preserve"> We believe a variety of perspectives can significantly enhance our governance. </w:t>
      </w:r>
      <w:r w:rsidR="46BF53A0" w:rsidRPr="49A88F3E">
        <w:t>We are keen to find candidates committed to upholding the Nolan principles of public life.</w:t>
      </w:r>
    </w:p>
    <w:p w14:paraId="4CB727F6" w14:textId="0BA274B7" w:rsidR="46BF53A0" w:rsidRDefault="46BF53A0" w:rsidP="49A88F3E">
      <w:r w:rsidRPr="49A88F3E">
        <w:t xml:space="preserve">The </w:t>
      </w:r>
      <w:r w:rsidR="51FAE619" w:rsidRPr="49A88F3E">
        <w:t>successful candidates will d</w:t>
      </w:r>
      <w:r w:rsidRPr="49A88F3E">
        <w:t>emonstrate integrity, professionalism and diligence with the ability to make impartial decisions that serve the best interests of all our pupils, staff and stakeholders. We are open to a wide range of professional experiences</w:t>
      </w:r>
      <w:r w:rsidR="72C97A16" w:rsidRPr="49A88F3E">
        <w:t xml:space="preserve"> f</w:t>
      </w:r>
      <w:r w:rsidRPr="49A88F3E">
        <w:t>or our new trustees</w:t>
      </w:r>
      <w:r w:rsidR="0CF582D8" w:rsidRPr="7807843D">
        <w:t xml:space="preserve"> and would </w:t>
      </w:r>
      <w:r w:rsidR="2660C730" w:rsidRPr="5A444E8B">
        <w:t xml:space="preserve">especially </w:t>
      </w:r>
      <w:r w:rsidR="0CF582D8" w:rsidRPr="7807843D">
        <w:t>welcome applications from people with experience of MAT governance</w:t>
      </w:r>
      <w:r w:rsidRPr="7807843D">
        <w:t xml:space="preserve">. </w:t>
      </w:r>
      <w:r w:rsidR="3BB5CF63" w:rsidRPr="5C47E57D">
        <w:t>W</w:t>
      </w:r>
      <w:r w:rsidRPr="5C47E57D">
        <w:t xml:space="preserve">e </w:t>
      </w:r>
      <w:r w:rsidR="505117F5" w:rsidRPr="5C47E57D">
        <w:t>also</w:t>
      </w:r>
      <w:r w:rsidRPr="49A88F3E">
        <w:t xml:space="preserve"> </w:t>
      </w:r>
      <w:r w:rsidR="6D3D54A2" w:rsidRPr="5A444E8B">
        <w:t>seek</w:t>
      </w:r>
      <w:r w:rsidRPr="49A88F3E">
        <w:t xml:space="preserve"> expertise in the following areas:</w:t>
      </w:r>
    </w:p>
    <w:p w14:paraId="3C50C8F5" w14:textId="6D047A89" w:rsidR="46BF53A0" w:rsidRDefault="46BF53A0" w:rsidP="764578E7">
      <w:pPr>
        <w:pStyle w:val="ListParagraph"/>
        <w:numPr>
          <w:ilvl w:val="0"/>
          <w:numId w:val="1"/>
        </w:numPr>
      </w:pPr>
      <w:r w:rsidRPr="764578E7">
        <w:t>Finance</w:t>
      </w:r>
    </w:p>
    <w:p w14:paraId="56642D25" w14:textId="64B459D2" w:rsidR="46BF53A0" w:rsidRDefault="46BF53A0" w:rsidP="49A88F3E">
      <w:pPr>
        <w:pStyle w:val="ListParagraph"/>
        <w:numPr>
          <w:ilvl w:val="0"/>
          <w:numId w:val="1"/>
        </w:numPr>
      </w:pPr>
      <w:r w:rsidRPr="49A88F3E">
        <w:t>Risk and audit</w:t>
      </w:r>
    </w:p>
    <w:p w14:paraId="32773CCC" w14:textId="775D1CCE" w:rsidR="46BF53A0" w:rsidRDefault="46BF53A0" w:rsidP="49A88F3E">
      <w:pPr>
        <w:pStyle w:val="ListParagraph"/>
        <w:numPr>
          <w:ilvl w:val="0"/>
          <w:numId w:val="1"/>
        </w:numPr>
      </w:pPr>
      <w:r w:rsidRPr="49A88F3E">
        <w:t>Human Resources</w:t>
      </w:r>
    </w:p>
    <w:p w14:paraId="7C0C1C2C" w14:textId="6910C7CF" w:rsidR="46BF53A0" w:rsidRDefault="46BF53A0" w:rsidP="49A88F3E">
      <w:pPr>
        <w:pStyle w:val="ListParagraph"/>
        <w:numPr>
          <w:ilvl w:val="0"/>
          <w:numId w:val="1"/>
        </w:numPr>
      </w:pPr>
      <w:r w:rsidRPr="49A88F3E">
        <w:t>Safeguarding</w:t>
      </w:r>
    </w:p>
    <w:p w14:paraId="16F50B20" w14:textId="0FC5897B" w:rsidR="49A88F3E" w:rsidRDefault="49A88F3E" w:rsidP="49A88F3E"/>
    <w:p w14:paraId="7A54AAF0" w14:textId="7C9751B4" w:rsidR="732A733C" w:rsidRDefault="732A733C" w:rsidP="49A88F3E">
      <w:pPr>
        <w:rPr>
          <w:b/>
          <w:bCs/>
        </w:rPr>
      </w:pPr>
      <w:r w:rsidRPr="49A88F3E">
        <w:rPr>
          <w:b/>
          <w:bCs/>
        </w:rPr>
        <w:t>What are the benefits?</w:t>
      </w:r>
    </w:p>
    <w:p w14:paraId="3901A9A3" w14:textId="101C6EA8" w:rsidR="732A733C" w:rsidRDefault="477779D5" w:rsidP="49A88F3E">
      <w:r>
        <w:t>Volunteering on an Academy trust board is a meaningful way to shape children's futures and strengthen education</w:t>
      </w:r>
      <w:r w:rsidR="24D6515C">
        <w:t xml:space="preserve"> i</w:t>
      </w:r>
      <w:r>
        <w:t xml:space="preserve">n your community. Trustees play a vital role in setting strategic direction and ensuring our school delivers the best outcomes. </w:t>
      </w:r>
      <w:r w:rsidR="7284FCE4">
        <w:t xml:space="preserve">Alongside making a </w:t>
      </w:r>
      <w:r w:rsidR="5234755D">
        <w:t>tangible impact, you'll gain valuable experience in senior level decision-making. This is a great opportunity to support your career development, build a non-executive portfolio and give back to education.</w:t>
      </w:r>
    </w:p>
    <w:p w14:paraId="4A62EAA9" w14:textId="5E9EC285" w:rsidR="339113AA" w:rsidRDefault="339113AA" w:rsidP="49A88F3E">
      <w:pPr>
        <w:rPr>
          <w:b/>
          <w:bCs/>
        </w:rPr>
      </w:pPr>
      <w:r w:rsidRPr="49A88F3E">
        <w:rPr>
          <w:b/>
          <w:bCs/>
        </w:rPr>
        <w:t>How to Apply:</w:t>
      </w:r>
    </w:p>
    <w:p w14:paraId="48FA6EB0" w14:textId="6F763B34" w:rsidR="6DD1374C" w:rsidRDefault="6DD1374C" w:rsidP="49A88F3E">
      <w:r w:rsidRPr="49A88F3E">
        <w:t>Candidates are warmly invited to complete the attached application form</w:t>
      </w:r>
      <w:r w:rsidR="715D6851" w:rsidRPr="49A88F3E">
        <w:t>; suitabl</w:t>
      </w:r>
      <w:r w:rsidR="4837B984" w:rsidRPr="49A88F3E">
        <w:t>y qualified</w:t>
      </w:r>
      <w:r w:rsidR="715D6851" w:rsidRPr="49A88F3E">
        <w:t xml:space="preserve"> candidates </w:t>
      </w:r>
      <w:r w:rsidR="39B41FB8" w:rsidRPr="49A88F3E">
        <w:t xml:space="preserve">whose skill-set complement the existing trustees </w:t>
      </w:r>
      <w:r w:rsidR="715D6851" w:rsidRPr="49A88F3E">
        <w:t xml:space="preserve">will be invited to interview. </w:t>
      </w:r>
    </w:p>
    <w:p w14:paraId="12DB4553" w14:textId="5BCFDE2F" w:rsidR="49A88F3E" w:rsidRPr="00340578" w:rsidRDefault="00CD3652" w:rsidP="49A88F3E">
      <w:pPr>
        <w:rPr>
          <w:b/>
          <w:bCs/>
          <w:i/>
          <w:iCs/>
        </w:rPr>
      </w:pPr>
      <w:r w:rsidRPr="00340578">
        <w:rPr>
          <w:b/>
          <w:bCs/>
          <w:i/>
          <w:iCs/>
        </w:rPr>
        <w:t xml:space="preserve">Completed application forms should be returned </w:t>
      </w:r>
      <w:r w:rsidR="007B60B6" w:rsidRPr="00340578">
        <w:rPr>
          <w:b/>
          <w:bCs/>
          <w:i/>
          <w:iCs/>
        </w:rPr>
        <w:t>by 6</w:t>
      </w:r>
      <w:r w:rsidR="007B60B6" w:rsidRPr="00340578">
        <w:rPr>
          <w:b/>
          <w:bCs/>
          <w:i/>
          <w:iCs/>
          <w:vertAlign w:val="superscript"/>
        </w:rPr>
        <w:t>th</w:t>
      </w:r>
      <w:r w:rsidR="007B60B6" w:rsidRPr="00340578">
        <w:rPr>
          <w:b/>
          <w:bCs/>
          <w:i/>
          <w:iCs/>
        </w:rPr>
        <w:t xml:space="preserve"> October </w:t>
      </w:r>
      <w:r w:rsidR="00340578">
        <w:rPr>
          <w:b/>
          <w:bCs/>
          <w:i/>
          <w:iCs/>
        </w:rPr>
        <w:t xml:space="preserve">2025 </w:t>
      </w:r>
      <w:r w:rsidR="007B60B6" w:rsidRPr="00340578">
        <w:rPr>
          <w:b/>
          <w:bCs/>
          <w:i/>
          <w:iCs/>
        </w:rPr>
        <w:t>5pm</w:t>
      </w:r>
      <w:r w:rsidR="00340578">
        <w:rPr>
          <w:b/>
          <w:bCs/>
          <w:i/>
          <w:iCs/>
        </w:rPr>
        <w:t xml:space="preserve"> to:</w:t>
      </w:r>
    </w:p>
    <w:p w14:paraId="4DBC6F70" w14:textId="12CBE27B" w:rsidR="007B60B6" w:rsidRPr="00340578" w:rsidRDefault="001A5D24" w:rsidP="49A88F3E">
      <w:pPr>
        <w:rPr>
          <w:b/>
          <w:bCs/>
          <w:i/>
          <w:iCs/>
        </w:rPr>
      </w:pPr>
      <w:hyperlink r:id="rId5" w:history="1">
        <w:r w:rsidR="007B60B6" w:rsidRPr="00340578">
          <w:rPr>
            <w:rStyle w:val="Hyperlink"/>
            <w:b/>
            <w:bCs/>
            <w:i/>
            <w:iCs/>
          </w:rPr>
          <w:t>finance@ickford.org.uk</w:t>
        </w:r>
      </w:hyperlink>
    </w:p>
    <w:sectPr w:rsidR="007B60B6" w:rsidRPr="0034057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A61DE"/>
    <w:multiLevelType w:val="hybridMultilevel"/>
    <w:tmpl w:val="6460455A"/>
    <w:lvl w:ilvl="0" w:tplc="07F6CE10">
      <w:start w:val="1"/>
      <w:numFmt w:val="bullet"/>
      <w:lvlText w:val=""/>
      <w:lvlJc w:val="left"/>
      <w:pPr>
        <w:ind w:left="720" w:hanging="360"/>
      </w:pPr>
      <w:rPr>
        <w:rFonts w:ascii="Symbol" w:hAnsi="Symbol" w:hint="default"/>
      </w:rPr>
    </w:lvl>
    <w:lvl w:ilvl="1" w:tplc="B3BCBF36">
      <w:start w:val="1"/>
      <w:numFmt w:val="bullet"/>
      <w:lvlText w:val="o"/>
      <w:lvlJc w:val="left"/>
      <w:pPr>
        <w:ind w:left="1440" w:hanging="360"/>
      </w:pPr>
      <w:rPr>
        <w:rFonts w:ascii="Courier New" w:hAnsi="Courier New" w:hint="default"/>
      </w:rPr>
    </w:lvl>
    <w:lvl w:ilvl="2" w:tplc="276265EC">
      <w:start w:val="1"/>
      <w:numFmt w:val="bullet"/>
      <w:lvlText w:val=""/>
      <w:lvlJc w:val="left"/>
      <w:pPr>
        <w:ind w:left="2160" w:hanging="360"/>
      </w:pPr>
      <w:rPr>
        <w:rFonts w:ascii="Wingdings" w:hAnsi="Wingdings" w:hint="default"/>
      </w:rPr>
    </w:lvl>
    <w:lvl w:ilvl="3" w:tplc="78D855B0">
      <w:start w:val="1"/>
      <w:numFmt w:val="bullet"/>
      <w:lvlText w:val=""/>
      <w:lvlJc w:val="left"/>
      <w:pPr>
        <w:ind w:left="2880" w:hanging="360"/>
      </w:pPr>
      <w:rPr>
        <w:rFonts w:ascii="Symbol" w:hAnsi="Symbol" w:hint="default"/>
      </w:rPr>
    </w:lvl>
    <w:lvl w:ilvl="4" w:tplc="A5FC68B8">
      <w:start w:val="1"/>
      <w:numFmt w:val="bullet"/>
      <w:lvlText w:val="o"/>
      <w:lvlJc w:val="left"/>
      <w:pPr>
        <w:ind w:left="3600" w:hanging="360"/>
      </w:pPr>
      <w:rPr>
        <w:rFonts w:ascii="Courier New" w:hAnsi="Courier New" w:hint="default"/>
      </w:rPr>
    </w:lvl>
    <w:lvl w:ilvl="5" w:tplc="D5ACCB50">
      <w:start w:val="1"/>
      <w:numFmt w:val="bullet"/>
      <w:lvlText w:val=""/>
      <w:lvlJc w:val="left"/>
      <w:pPr>
        <w:ind w:left="4320" w:hanging="360"/>
      </w:pPr>
      <w:rPr>
        <w:rFonts w:ascii="Wingdings" w:hAnsi="Wingdings" w:hint="default"/>
      </w:rPr>
    </w:lvl>
    <w:lvl w:ilvl="6" w:tplc="3A2C244A">
      <w:start w:val="1"/>
      <w:numFmt w:val="bullet"/>
      <w:lvlText w:val=""/>
      <w:lvlJc w:val="left"/>
      <w:pPr>
        <w:ind w:left="5040" w:hanging="360"/>
      </w:pPr>
      <w:rPr>
        <w:rFonts w:ascii="Symbol" w:hAnsi="Symbol" w:hint="default"/>
      </w:rPr>
    </w:lvl>
    <w:lvl w:ilvl="7" w:tplc="8D7434D8">
      <w:start w:val="1"/>
      <w:numFmt w:val="bullet"/>
      <w:lvlText w:val="o"/>
      <w:lvlJc w:val="left"/>
      <w:pPr>
        <w:ind w:left="5760" w:hanging="360"/>
      </w:pPr>
      <w:rPr>
        <w:rFonts w:ascii="Courier New" w:hAnsi="Courier New" w:hint="default"/>
      </w:rPr>
    </w:lvl>
    <w:lvl w:ilvl="8" w:tplc="B2A2712A">
      <w:start w:val="1"/>
      <w:numFmt w:val="bullet"/>
      <w:lvlText w:val=""/>
      <w:lvlJc w:val="left"/>
      <w:pPr>
        <w:ind w:left="6480" w:hanging="360"/>
      </w:pPr>
      <w:rPr>
        <w:rFonts w:ascii="Wingdings" w:hAnsi="Wingdings" w:hint="default"/>
      </w:rPr>
    </w:lvl>
  </w:abstractNum>
  <w:abstractNum w:abstractNumId="1" w15:restartNumberingAfterBreak="0">
    <w:nsid w:val="439952A6"/>
    <w:multiLevelType w:val="hybridMultilevel"/>
    <w:tmpl w:val="B8CCE9DA"/>
    <w:lvl w:ilvl="0" w:tplc="F0B4DB2C">
      <w:start w:val="1"/>
      <w:numFmt w:val="bullet"/>
      <w:lvlText w:val=""/>
      <w:lvlJc w:val="left"/>
      <w:pPr>
        <w:ind w:left="720" w:hanging="360"/>
      </w:pPr>
      <w:rPr>
        <w:rFonts w:ascii="Symbol" w:hAnsi="Symbol" w:hint="default"/>
      </w:rPr>
    </w:lvl>
    <w:lvl w:ilvl="1" w:tplc="D20C9930">
      <w:start w:val="1"/>
      <w:numFmt w:val="bullet"/>
      <w:lvlText w:val="o"/>
      <w:lvlJc w:val="left"/>
      <w:pPr>
        <w:ind w:left="1440" w:hanging="360"/>
      </w:pPr>
      <w:rPr>
        <w:rFonts w:ascii="Courier New" w:hAnsi="Courier New" w:hint="default"/>
      </w:rPr>
    </w:lvl>
    <w:lvl w:ilvl="2" w:tplc="36F0F568">
      <w:start w:val="1"/>
      <w:numFmt w:val="bullet"/>
      <w:lvlText w:val=""/>
      <w:lvlJc w:val="left"/>
      <w:pPr>
        <w:ind w:left="2160" w:hanging="360"/>
      </w:pPr>
      <w:rPr>
        <w:rFonts w:ascii="Wingdings" w:hAnsi="Wingdings" w:hint="default"/>
      </w:rPr>
    </w:lvl>
    <w:lvl w:ilvl="3" w:tplc="513E2A94">
      <w:start w:val="1"/>
      <w:numFmt w:val="bullet"/>
      <w:lvlText w:val=""/>
      <w:lvlJc w:val="left"/>
      <w:pPr>
        <w:ind w:left="2880" w:hanging="360"/>
      </w:pPr>
      <w:rPr>
        <w:rFonts w:ascii="Symbol" w:hAnsi="Symbol" w:hint="default"/>
      </w:rPr>
    </w:lvl>
    <w:lvl w:ilvl="4" w:tplc="F6C445F6">
      <w:start w:val="1"/>
      <w:numFmt w:val="bullet"/>
      <w:lvlText w:val="o"/>
      <w:lvlJc w:val="left"/>
      <w:pPr>
        <w:ind w:left="3600" w:hanging="360"/>
      </w:pPr>
      <w:rPr>
        <w:rFonts w:ascii="Courier New" w:hAnsi="Courier New" w:hint="default"/>
      </w:rPr>
    </w:lvl>
    <w:lvl w:ilvl="5" w:tplc="804A07D6">
      <w:start w:val="1"/>
      <w:numFmt w:val="bullet"/>
      <w:lvlText w:val=""/>
      <w:lvlJc w:val="left"/>
      <w:pPr>
        <w:ind w:left="4320" w:hanging="360"/>
      </w:pPr>
      <w:rPr>
        <w:rFonts w:ascii="Wingdings" w:hAnsi="Wingdings" w:hint="default"/>
      </w:rPr>
    </w:lvl>
    <w:lvl w:ilvl="6" w:tplc="F2C04D36">
      <w:start w:val="1"/>
      <w:numFmt w:val="bullet"/>
      <w:lvlText w:val=""/>
      <w:lvlJc w:val="left"/>
      <w:pPr>
        <w:ind w:left="5040" w:hanging="360"/>
      </w:pPr>
      <w:rPr>
        <w:rFonts w:ascii="Symbol" w:hAnsi="Symbol" w:hint="default"/>
      </w:rPr>
    </w:lvl>
    <w:lvl w:ilvl="7" w:tplc="85D60448">
      <w:start w:val="1"/>
      <w:numFmt w:val="bullet"/>
      <w:lvlText w:val="o"/>
      <w:lvlJc w:val="left"/>
      <w:pPr>
        <w:ind w:left="5760" w:hanging="360"/>
      </w:pPr>
      <w:rPr>
        <w:rFonts w:ascii="Courier New" w:hAnsi="Courier New" w:hint="default"/>
      </w:rPr>
    </w:lvl>
    <w:lvl w:ilvl="8" w:tplc="B7C0B6AC">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52F02A"/>
    <w:rsid w:val="001A5D24"/>
    <w:rsid w:val="00220E9E"/>
    <w:rsid w:val="00340578"/>
    <w:rsid w:val="003D645D"/>
    <w:rsid w:val="003E4240"/>
    <w:rsid w:val="006D1847"/>
    <w:rsid w:val="007B60B6"/>
    <w:rsid w:val="00820E45"/>
    <w:rsid w:val="00AE32F4"/>
    <w:rsid w:val="00BD56F4"/>
    <w:rsid w:val="00CA370F"/>
    <w:rsid w:val="00CD3652"/>
    <w:rsid w:val="00F25FDF"/>
    <w:rsid w:val="00F772AD"/>
    <w:rsid w:val="03D2B9EF"/>
    <w:rsid w:val="05268D00"/>
    <w:rsid w:val="0712BA39"/>
    <w:rsid w:val="08E687F6"/>
    <w:rsid w:val="095B084F"/>
    <w:rsid w:val="0AACE016"/>
    <w:rsid w:val="0BCFC850"/>
    <w:rsid w:val="0CAB9237"/>
    <w:rsid w:val="0CF582D8"/>
    <w:rsid w:val="0E004EE4"/>
    <w:rsid w:val="0E6A8BC8"/>
    <w:rsid w:val="0EAEC6B0"/>
    <w:rsid w:val="0F204F8B"/>
    <w:rsid w:val="0FD3092E"/>
    <w:rsid w:val="1127F637"/>
    <w:rsid w:val="117187CD"/>
    <w:rsid w:val="137535F4"/>
    <w:rsid w:val="16DE36F1"/>
    <w:rsid w:val="17479E37"/>
    <w:rsid w:val="177786DB"/>
    <w:rsid w:val="17B8C9DA"/>
    <w:rsid w:val="18946D44"/>
    <w:rsid w:val="1934378F"/>
    <w:rsid w:val="1AB8644C"/>
    <w:rsid w:val="1AE7F438"/>
    <w:rsid w:val="1B9392A7"/>
    <w:rsid w:val="1D3EE90E"/>
    <w:rsid w:val="1D44D7BF"/>
    <w:rsid w:val="1F00B1B6"/>
    <w:rsid w:val="2258D851"/>
    <w:rsid w:val="225A304E"/>
    <w:rsid w:val="2261C4D1"/>
    <w:rsid w:val="232C1B8A"/>
    <w:rsid w:val="24D6515C"/>
    <w:rsid w:val="2660C730"/>
    <w:rsid w:val="26D3CB9E"/>
    <w:rsid w:val="26D4491C"/>
    <w:rsid w:val="279CE8A2"/>
    <w:rsid w:val="29CA9698"/>
    <w:rsid w:val="2AD37EC2"/>
    <w:rsid w:val="2B98D637"/>
    <w:rsid w:val="2BE9A6CD"/>
    <w:rsid w:val="2D38C24F"/>
    <w:rsid w:val="2EAF0F17"/>
    <w:rsid w:val="30903AAB"/>
    <w:rsid w:val="313A658D"/>
    <w:rsid w:val="3173AF30"/>
    <w:rsid w:val="33012D79"/>
    <w:rsid w:val="339113AA"/>
    <w:rsid w:val="3451D383"/>
    <w:rsid w:val="34668F3A"/>
    <w:rsid w:val="360E6A64"/>
    <w:rsid w:val="37C2A5EC"/>
    <w:rsid w:val="3806E82C"/>
    <w:rsid w:val="380C8B3E"/>
    <w:rsid w:val="3828171F"/>
    <w:rsid w:val="38C4CEAD"/>
    <w:rsid w:val="39B41FB8"/>
    <w:rsid w:val="3A783449"/>
    <w:rsid w:val="3BB5CF63"/>
    <w:rsid w:val="3D23AB1E"/>
    <w:rsid w:val="3D8626B0"/>
    <w:rsid w:val="3EC8944E"/>
    <w:rsid w:val="3F701736"/>
    <w:rsid w:val="3FFFF3C8"/>
    <w:rsid w:val="4109860F"/>
    <w:rsid w:val="41FB2C9C"/>
    <w:rsid w:val="42497331"/>
    <w:rsid w:val="425D835A"/>
    <w:rsid w:val="4472D4E8"/>
    <w:rsid w:val="44C44DBC"/>
    <w:rsid w:val="467712D9"/>
    <w:rsid w:val="46B08FE5"/>
    <w:rsid w:val="46B9007D"/>
    <w:rsid w:val="46BF53A0"/>
    <w:rsid w:val="4763230C"/>
    <w:rsid w:val="477779D5"/>
    <w:rsid w:val="4837B984"/>
    <w:rsid w:val="49225FB4"/>
    <w:rsid w:val="49A88F3E"/>
    <w:rsid w:val="4A733511"/>
    <w:rsid w:val="4ABDF022"/>
    <w:rsid w:val="4B7C8D1F"/>
    <w:rsid w:val="4C52F02A"/>
    <w:rsid w:val="4DB4074C"/>
    <w:rsid w:val="4DD6703D"/>
    <w:rsid w:val="505117F5"/>
    <w:rsid w:val="510CAC42"/>
    <w:rsid w:val="51FAE619"/>
    <w:rsid w:val="52283F1E"/>
    <w:rsid w:val="5234755D"/>
    <w:rsid w:val="53A80B28"/>
    <w:rsid w:val="53F28D8C"/>
    <w:rsid w:val="548B7EC6"/>
    <w:rsid w:val="5498EACD"/>
    <w:rsid w:val="56EE4631"/>
    <w:rsid w:val="5760D4FC"/>
    <w:rsid w:val="57993065"/>
    <w:rsid w:val="596CB1AB"/>
    <w:rsid w:val="5A0F55DF"/>
    <w:rsid w:val="5A444E8B"/>
    <w:rsid w:val="5C47E57D"/>
    <w:rsid w:val="5EF12107"/>
    <w:rsid w:val="606541DC"/>
    <w:rsid w:val="617D0EBB"/>
    <w:rsid w:val="6233AA2C"/>
    <w:rsid w:val="62EC0EF4"/>
    <w:rsid w:val="63B8D252"/>
    <w:rsid w:val="63DD8142"/>
    <w:rsid w:val="6538E286"/>
    <w:rsid w:val="65EA951A"/>
    <w:rsid w:val="680DD179"/>
    <w:rsid w:val="6A06D37F"/>
    <w:rsid w:val="6D3D54A2"/>
    <w:rsid w:val="6D6512E7"/>
    <w:rsid w:val="6DD1374C"/>
    <w:rsid w:val="709D0504"/>
    <w:rsid w:val="71312FB4"/>
    <w:rsid w:val="715D6851"/>
    <w:rsid w:val="71B57D83"/>
    <w:rsid w:val="71F070BB"/>
    <w:rsid w:val="7284FCE4"/>
    <w:rsid w:val="72C97A16"/>
    <w:rsid w:val="732A733C"/>
    <w:rsid w:val="75042B5E"/>
    <w:rsid w:val="764578E7"/>
    <w:rsid w:val="76A71B3A"/>
    <w:rsid w:val="76B6E769"/>
    <w:rsid w:val="7807843D"/>
    <w:rsid w:val="7912479C"/>
    <w:rsid w:val="79A70952"/>
    <w:rsid w:val="7CACB6FA"/>
    <w:rsid w:val="7CD4D9F8"/>
    <w:rsid w:val="7FD5BBF7"/>
    <w:rsid w:val="7FF5A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F02A"/>
  <w15:chartTrackingRefBased/>
  <w15:docId w15:val="{0FB10C9A-B179-4CCC-8F5C-E64D88A9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9A88F3E"/>
    <w:pPr>
      <w:ind w:left="720"/>
      <w:contextualSpacing/>
    </w:pPr>
  </w:style>
  <w:style w:type="character" w:styleId="Hyperlink">
    <w:name w:val="Hyperlink"/>
    <w:basedOn w:val="DefaultParagraphFont"/>
    <w:uiPriority w:val="99"/>
    <w:unhideWhenUsed/>
    <w:rsid w:val="007B60B6"/>
    <w:rPr>
      <w:color w:val="467886" w:themeColor="hyperlink"/>
      <w:u w:val="single"/>
    </w:rPr>
  </w:style>
  <w:style w:type="character" w:styleId="UnresolvedMention">
    <w:name w:val="Unresolved Mention"/>
    <w:basedOn w:val="DefaultParagraphFont"/>
    <w:uiPriority w:val="99"/>
    <w:semiHidden/>
    <w:unhideWhenUsed/>
    <w:rsid w:val="007B6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inance@ickford.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Dellar</dc:creator>
  <cp:keywords/>
  <dc:description/>
  <cp:lastModifiedBy>Teachers - Dawn Basnett</cp:lastModifiedBy>
  <cp:revision>2</cp:revision>
  <dcterms:created xsi:type="dcterms:W3CDTF">2025-09-23T12:37:00Z</dcterms:created>
  <dcterms:modified xsi:type="dcterms:W3CDTF">2025-09-23T12:37:00Z</dcterms:modified>
</cp:coreProperties>
</file>